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9264" w14:textId="557418C8" w:rsidR="00F724AC" w:rsidRPr="005E55B4" w:rsidRDefault="00F724AC" w:rsidP="005F145B">
      <w:pPr>
        <w:pStyle w:val="76Ch6"/>
        <w:ind w:left="6237"/>
        <w:rPr>
          <w:w w:val="100"/>
          <w:sz w:val="16"/>
          <w:szCs w:val="16"/>
        </w:rPr>
      </w:pPr>
      <w:r w:rsidRPr="005E55B4">
        <w:rPr>
          <w:w w:val="100"/>
          <w:sz w:val="16"/>
          <w:szCs w:val="16"/>
        </w:rPr>
        <w:t>ЗАТВЕРДЖЕНО</w:t>
      </w:r>
      <w:r w:rsidRPr="005E55B4">
        <w:rPr>
          <w:w w:val="100"/>
          <w:sz w:val="16"/>
          <w:szCs w:val="16"/>
        </w:rPr>
        <w:br/>
        <w:t xml:space="preserve">Наказ Міністерства </w:t>
      </w:r>
      <w:r w:rsidR="005F145B" w:rsidRPr="005E55B4">
        <w:rPr>
          <w:w w:val="100"/>
          <w:sz w:val="16"/>
          <w:szCs w:val="16"/>
          <w:lang w:val="ru-RU"/>
        </w:rPr>
        <w:br/>
      </w:r>
      <w:r w:rsidRPr="005E55B4">
        <w:rPr>
          <w:w w:val="100"/>
          <w:sz w:val="16"/>
          <w:szCs w:val="16"/>
        </w:rPr>
        <w:t>закордонних справ України</w:t>
      </w:r>
      <w:r w:rsidRPr="005E55B4">
        <w:rPr>
          <w:w w:val="100"/>
          <w:sz w:val="16"/>
          <w:szCs w:val="16"/>
        </w:rPr>
        <w:br/>
        <w:t>24 грудня 2025 року № 636</w:t>
      </w:r>
    </w:p>
    <w:p w14:paraId="773EDBAB" w14:textId="22F4B304" w:rsidR="00F724AC" w:rsidRPr="00630507" w:rsidRDefault="00F724AC" w:rsidP="00F724AC">
      <w:pPr>
        <w:pStyle w:val="Ch63"/>
        <w:spacing w:before="227" w:after="227"/>
        <w:rPr>
          <w:i/>
          <w:iCs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1843"/>
      </w:tblGrid>
      <w:tr w:rsidR="00F724AC" w:rsidRPr="00630507" w14:paraId="3894F872" w14:textId="77777777" w:rsidTr="005F145B">
        <w:trPr>
          <w:trHeight w:val="1579"/>
        </w:trPr>
        <w:tc>
          <w:tcPr>
            <w:tcW w:w="7355" w:type="dxa"/>
            <w:tcBorders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7E2B0E" w14:textId="369F54AE" w:rsidR="00F724AC" w:rsidRPr="00374A85" w:rsidRDefault="005F145B" w:rsidP="005A7967">
            <w:pPr>
              <w:pStyle w:val="Ch63"/>
              <w:jc w:val="left"/>
              <w:rPr>
                <w:rFonts w:ascii="Times New Roman" w:hAnsi="Times New Roman" w:cs="Times New Roman"/>
                <w:b/>
                <w:bCs/>
                <w:w w:val="100"/>
                <w:sz w:val="28"/>
                <w:szCs w:val="28"/>
                <w:lang w:val="ru-RU"/>
              </w:rPr>
            </w:pPr>
            <w:r w:rsidRPr="00374A85">
              <w:rPr>
                <w:rStyle w:val="55"/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К</w:t>
            </w:r>
            <w:r w:rsidR="00374A85">
              <w:rPr>
                <w:rStyle w:val="55"/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>онсулу</w:t>
            </w:r>
            <w:r w:rsidRPr="00374A85">
              <w:rPr>
                <w:rStyle w:val="55"/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t xml:space="preserve"> України</w:t>
            </w:r>
            <w:r w:rsidRPr="00374A85">
              <w:rPr>
                <w:rStyle w:val="55"/>
                <w:rFonts w:ascii="Times New Roman" w:hAnsi="Times New Roman" w:cs="Times New Roman"/>
                <w:b/>
                <w:bCs/>
                <w:w w:val="100"/>
                <w:sz w:val="28"/>
                <w:szCs w:val="28"/>
              </w:rPr>
              <w:br/>
              <w:t xml:space="preserve">в </w:t>
            </w:r>
            <w:proofErr w:type="spellStart"/>
            <w:r w:rsidR="00374A85" w:rsidRPr="00374A85">
              <w:rPr>
                <w:rStyle w:val="55"/>
                <w:rFonts w:ascii="Times New Roman" w:hAnsi="Times New Roman" w:cs="Times New Roman"/>
                <w:b/>
                <w:bCs/>
                <w:w w:val="100"/>
                <w:sz w:val="28"/>
                <w:szCs w:val="28"/>
                <w:lang w:val="ru-RU"/>
              </w:rPr>
              <w:t>Бельцях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1DF253B8" w14:textId="77777777" w:rsidR="005F145B" w:rsidRPr="005F145B" w:rsidRDefault="005F145B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</w:p>
          <w:p w14:paraId="20467C59" w14:textId="773095DE" w:rsidR="00F724AC" w:rsidRPr="00630507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  <w:r w:rsidRPr="00630507">
              <w:rPr>
                <w:rStyle w:val="55"/>
                <w:w w:val="100"/>
                <w:sz w:val="24"/>
                <w:szCs w:val="24"/>
              </w:rPr>
              <w:t>Фото</w:t>
            </w:r>
          </w:p>
          <w:p w14:paraId="7A99BE90" w14:textId="0B902E61" w:rsidR="00F724AC" w:rsidRPr="00374A85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  <w:lang w:val="ru-MD"/>
              </w:rPr>
            </w:pP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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sym w:font="Symbol" w:char="F0B4"/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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Pr="00630507">
              <w:rPr>
                <w:rStyle w:val="55"/>
                <w:w w:val="100"/>
                <w:sz w:val="24"/>
                <w:szCs w:val="24"/>
              </w:rPr>
              <w:t xml:space="preserve"> мм або </w:t>
            </w:r>
            <w:proofErr w:type="spellStart"/>
            <w:r w:rsidRPr="00630507">
              <w:rPr>
                <w:rStyle w:val="55"/>
                <w:w w:val="100"/>
                <w:sz w:val="24"/>
                <w:szCs w:val="24"/>
              </w:rPr>
              <w:t>відцифрований</w:t>
            </w:r>
            <w:proofErr w:type="spellEnd"/>
            <w:r w:rsidRPr="00630507">
              <w:rPr>
                <w:rStyle w:val="55"/>
                <w:w w:val="100"/>
                <w:sz w:val="24"/>
                <w:szCs w:val="24"/>
              </w:rPr>
              <w:t xml:space="preserve"> образ обличчя</w:t>
            </w:r>
          </w:p>
          <w:p w14:paraId="4B1D2804" w14:textId="77777777" w:rsidR="005F145B" w:rsidRPr="00374A85" w:rsidRDefault="005F145B" w:rsidP="005A7967">
            <w:pPr>
              <w:pStyle w:val="Ch63"/>
              <w:jc w:val="center"/>
              <w:rPr>
                <w:w w:val="100"/>
                <w:sz w:val="24"/>
                <w:szCs w:val="24"/>
                <w:lang w:val="ru-MD"/>
              </w:rPr>
            </w:pPr>
          </w:p>
        </w:tc>
      </w:tr>
    </w:tbl>
    <w:p w14:paraId="55D581EA" w14:textId="30B3FCE0" w:rsidR="00F724AC" w:rsidRDefault="00F724AC" w:rsidP="00F724AC">
      <w:pPr>
        <w:pStyle w:val="Ch62"/>
        <w:spacing w:before="227"/>
        <w:rPr>
          <w:rFonts w:asciiTheme="minorHAnsi" w:hAnsiTheme="minorHAnsi"/>
          <w:w w:val="100"/>
          <w:sz w:val="28"/>
          <w:szCs w:val="28"/>
        </w:rPr>
      </w:pPr>
      <w:r w:rsidRPr="005F145B">
        <w:rPr>
          <w:w w:val="100"/>
          <w:sz w:val="28"/>
          <w:szCs w:val="28"/>
        </w:rPr>
        <w:t>З</w:t>
      </w:r>
      <w:r w:rsidR="003A3D59" w:rsidRPr="005F145B">
        <w:rPr>
          <w:w w:val="100"/>
          <w:sz w:val="28"/>
          <w:szCs w:val="28"/>
        </w:rPr>
        <w:t>аява</w:t>
      </w:r>
      <w:r w:rsidRPr="005F145B">
        <w:rPr>
          <w:w w:val="100"/>
          <w:sz w:val="28"/>
          <w:szCs w:val="28"/>
        </w:rPr>
        <w:br/>
        <w:t xml:space="preserve">про оформлення набуття особою громадянства України </w:t>
      </w:r>
      <w:r w:rsidRPr="005F145B">
        <w:rPr>
          <w:w w:val="100"/>
          <w:sz w:val="28"/>
          <w:szCs w:val="28"/>
        </w:rPr>
        <w:br/>
        <w:t>за народженням</w:t>
      </w:r>
    </w:p>
    <w:p w14:paraId="7AE5D45B" w14:textId="77777777" w:rsidR="00F724AC" w:rsidRPr="00630507" w:rsidRDefault="00F724AC" w:rsidP="005F145B">
      <w:pPr>
        <w:pStyle w:val="Ch64"/>
        <w:tabs>
          <w:tab w:val="clear" w:pos="7710"/>
          <w:tab w:val="right" w:leader="underscore" w:pos="921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Я, </w:t>
      </w:r>
      <w:r w:rsidRPr="00630507">
        <w:rPr>
          <w:w w:val="100"/>
          <w:sz w:val="24"/>
          <w:szCs w:val="24"/>
        </w:rPr>
        <w:tab/>
        <w:t>,</w:t>
      </w:r>
    </w:p>
    <w:p w14:paraId="5E10ABE8" w14:textId="77777777" w:rsidR="00F724AC" w:rsidRPr="005F145B" w:rsidRDefault="00F724AC" w:rsidP="00F724AC">
      <w:pPr>
        <w:pStyle w:val="StrokeCh6"/>
        <w:ind w:left="4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(прізвище, власне ім’я, по батькові (за наявності) одного з батьків дитини чи законного представника або заявника)</w:t>
      </w:r>
    </w:p>
    <w:p w14:paraId="409FBF1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дитині відповідно до частини ________ статті 7 Закону України «Про громадянство України».</w:t>
      </w:r>
    </w:p>
    <w:p w14:paraId="4B71DC9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мені відповідно до частини ________ статті 7 Закону України «Про громадянство України».</w:t>
      </w:r>
    </w:p>
    <w:p w14:paraId="6A27AE5E" w14:textId="77777777" w:rsidR="00F724AC" w:rsidRPr="00630507" w:rsidRDefault="00F724AC" w:rsidP="00F724AC">
      <w:pPr>
        <w:pStyle w:val="Ch6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Повідомляю про дитину (себе) необхідні відомості.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252"/>
        <w:gridCol w:w="4111"/>
      </w:tblGrid>
      <w:tr w:rsidR="00F724AC" w:rsidRPr="005F145B" w14:paraId="3A4C344A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94A7B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B0D99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Запитання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59A45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Відповіді</w:t>
            </w:r>
          </w:p>
        </w:tc>
      </w:tr>
      <w:tr w:rsidR="00F724AC" w:rsidRPr="005F145B" w14:paraId="6D4B53B5" w14:textId="77777777" w:rsidTr="005F145B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ED1F4" w14:textId="74F2EE4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933A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Прізвище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FD92D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0C86D15" w14:textId="77777777" w:rsidTr="005F145B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4814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514E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власне ім’я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F186A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32BBB6" w14:textId="77777777" w:rsidTr="005F145B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788D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7C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по батькові (за наявності)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DB12C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13CBFD4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2BA8" w14:textId="30494199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F8D4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Дата народження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C581B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E4388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7EE72" w14:textId="3FD4A6B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381B9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Місце народження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8F25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526D78CE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8CAAA" w14:textId="4EE0F3A5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3A3E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Стать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41EC6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677EFBC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5FBC" w14:textId="5A839E0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5948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Громадянство батька на момент народження особи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FC1BB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6B0B24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4E01C" w14:textId="03C0AEE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639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Громадянство матері на момент народження особи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35830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9A24C4D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75EE3" w14:textId="5CD2FA6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FF937" w14:textId="650EBF91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батькові (за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наявності) батька особи та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наявність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нього законних підстав для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проживання на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території України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момент народження дитини: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88926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AF9BD01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5E31D" w14:textId="62D459C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6B1C4" w14:textId="12541B8E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постійне чи тимчасове проживання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Україні (зазначити дату отримання)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E8B0F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07BA3EC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4A12F" w14:textId="24B3FFFC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6F67" w14:textId="4882AE51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реєстрацію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паспортному документі іноземця або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наявність відмітки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паспортному документі іноземця про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продовження строку перебування на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території України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68867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370EB3D9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C59AA" w14:textId="2870365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8D327" w14:textId="628797DC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надання притулку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України (зазначити дату)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97DDF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5C6413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64B85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C164A" w14:textId="25FEFA76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батькові (за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наявності) матері особи та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наявність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неї законних підстав для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проживання на території України в момент народження дитини: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00114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8142AA1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FE86A" w14:textId="3BC2FD14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40EC2" w14:textId="53F6C844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тимчасове проживання (зазначити дату отримання)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72A08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921F1C6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44564" w14:textId="6AB9FC35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70489" w14:textId="0A243A8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реєстрацію в паспортному документі іноземця або наявність відмітки 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5FB98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7BFC7FE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526EC" w14:textId="29AD248B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31E73" w14:textId="339E1939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надання притулку в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України (зазначити дату)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3FF23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D5E36E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832CB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14F37" w14:textId="34FA0891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Адреса місця проживання, адреса електронної пошти та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номер телефону одного з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батьків дитини чи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законного представника чи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 xml:space="preserve">заявника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8D708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67D6B0A" w14:textId="77777777" w:rsidTr="005F145B">
        <w:trPr>
          <w:trHeight w:val="87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C41EF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A52C1" w14:textId="2E44A10E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Документи, які</w:t>
            </w:r>
            <w:r w:rsidR="00E06D63">
              <w:rPr>
                <w:rFonts w:asciiTheme="minorHAnsi" w:hAnsiTheme="minorHAnsi"/>
                <w:spacing w:val="0"/>
                <w:sz w:val="22"/>
                <w:szCs w:val="22"/>
              </w:rPr>
              <w:t xml:space="preserve"> </w:t>
            </w:r>
            <w:r w:rsidRPr="005F145B">
              <w:rPr>
                <w:spacing w:val="0"/>
                <w:sz w:val="22"/>
                <w:szCs w:val="22"/>
              </w:rPr>
              <w:t>додаються до заяви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A45E0" w14:textId="77777777" w:rsidR="00F724AC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606EE9EF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26B98C75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4A4E261B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178DF740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589C5BE7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722F022A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286BB428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46DFD80F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3C60429E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18C43D92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6E3868F6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25D2B53F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094F89CC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237D5C01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682D1AD5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1FCFF2E3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78060EEF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634E190C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670A6015" w14:textId="77777777" w:rsidR="00E06D63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  <w:p w14:paraId="78B5835C" w14:textId="77777777" w:rsidR="00E06D63" w:rsidRPr="005F145B" w:rsidRDefault="00E06D63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48039F8" w14:textId="77777777" w:rsidR="00F724AC" w:rsidRPr="00630507" w:rsidRDefault="00F724AC" w:rsidP="00F724AC">
      <w:pPr>
        <w:pStyle w:val="Ch6"/>
        <w:rPr>
          <w:w w:val="100"/>
          <w:sz w:val="24"/>
          <w:szCs w:val="24"/>
        </w:rPr>
      </w:pPr>
    </w:p>
    <w:p w14:paraId="763CC90A" w14:textId="77777777" w:rsidR="00F724AC" w:rsidRPr="00630507" w:rsidRDefault="00F724AC" w:rsidP="00F724AC">
      <w:pPr>
        <w:pStyle w:val="Ch6"/>
        <w:spacing w:before="113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Достовірність викладених у заяві відомостей і дійсність поданих документів підтверджую.</w:t>
      </w:r>
    </w:p>
    <w:p w14:paraId="14F97ED8" w14:textId="5BD2A6B8" w:rsidR="00F724AC" w:rsidRPr="00630507" w:rsidRDefault="00F724AC" w:rsidP="00F724AC">
      <w:pPr>
        <w:pStyle w:val="Ch6"/>
        <w:spacing w:before="57"/>
        <w:ind w:firstLine="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  ____________ 20___ року </w:t>
      </w:r>
      <w:r w:rsidR="005F145B" w:rsidRPr="00374A85">
        <w:rPr>
          <w:w w:val="100"/>
          <w:sz w:val="24"/>
          <w:szCs w:val="24"/>
          <w:lang w:val="ru-MD"/>
        </w:rPr>
        <w:t xml:space="preserve">                              </w:t>
      </w:r>
      <w:r w:rsidRPr="00630507">
        <w:rPr>
          <w:w w:val="100"/>
          <w:sz w:val="24"/>
          <w:szCs w:val="24"/>
        </w:rPr>
        <w:t>__________________________________</w:t>
      </w:r>
    </w:p>
    <w:p w14:paraId="4283E1D6" w14:textId="77777777" w:rsidR="00F724AC" w:rsidRPr="005F145B" w:rsidRDefault="00F724AC" w:rsidP="00F724AC">
      <w:pPr>
        <w:pStyle w:val="StrokeCh6"/>
        <w:ind w:left="52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(підпис особи, яка подає заяву)</w:t>
      </w:r>
    </w:p>
    <w:sectPr w:rsidR="00F724AC" w:rsidRPr="005F145B" w:rsidSect="00E06D63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24AC" w14:textId="77777777" w:rsidR="004D4C9B" w:rsidRDefault="004D4C9B" w:rsidP="00CF04B1">
      <w:pPr>
        <w:spacing w:after="0" w:line="240" w:lineRule="auto"/>
      </w:pPr>
      <w:r>
        <w:separator/>
      </w:r>
    </w:p>
  </w:endnote>
  <w:endnote w:type="continuationSeparator" w:id="0">
    <w:p w14:paraId="0B66226A" w14:textId="77777777" w:rsidR="004D4C9B" w:rsidRDefault="004D4C9B" w:rsidP="00CF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B89C" w14:textId="77777777" w:rsidR="004D4C9B" w:rsidRDefault="004D4C9B" w:rsidP="00CF04B1">
      <w:pPr>
        <w:spacing w:after="0" w:line="240" w:lineRule="auto"/>
      </w:pPr>
      <w:r>
        <w:separator/>
      </w:r>
    </w:p>
  </w:footnote>
  <w:footnote w:type="continuationSeparator" w:id="0">
    <w:p w14:paraId="23D86C06" w14:textId="77777777" w:rsidR="004D4C9B" w:rsidRDefault="004D4C9B" w:rsidP="00CF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AC"/>
    <w:rsid w:val="00053D86"/>
    <w:rsid w:val="000633BE"/>
    <w:rsid w:val="000B4994"/>
    <w:rsid w:val="000E4913"/>
    <w:rsid w:val="002B5888"/>
    <w:rsid w:val="00374A85"/>
    <w:rsid w:val="00390F6C"/>
    <w:rsid w:val="003A3D59"/>
    <w:rsid w:val="004D4C9B"/>
    <w:rsid w:val="005E4670"/>
    <w:rsid w:val="005E55B4"/>
    <w:rsid w:val="005F145B"/>
    <w:rsid w:val="006C0B77"/>
    <w:rsid w:val="007520A8"/>
    <w:rsid w:val="00753305"/>
    <w:rsid w:val="008242FF"/>
    <w:rsid w:val="00870751"/>
    <w:rsid w:val="008C6CB6"/>
    <w:rsid w:val="00922C48"/>
    <w:rsid w:val="00945D6E"/>
    <w:rsid w:val="00971BC4"/>
    <w:rsid w:val="00B31C02"/>
    <w:rsid w:val="00B81F24"/>
    <w:rsid w:val="00B915B7"/>
    <w:rsid w:val="00C06003"/>
    <w:rsid w:val="00C73235"/>
    <w:rsid w:val="00CF04B1"/>
    <w:rsid w:val="00E06D63"/>
    <w:rsid w:val="00EA59DF"/>
    <w:rsid w:val="00EE4070"/>
    <w:rsid w:val="00F12C76"/>
    <w:rsid w:val="00F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E28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A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4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724A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724A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724A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724A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724A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7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F724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724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F724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724A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F724A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724A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F72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724A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724AC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F724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F724AC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724A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F724A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c"/>
    <w:uiPriority w:val="99"/>
    <w:rsid w:val="00F724A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4">
    <w:name w:val="Основной текст табуляция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Ch65">
    <w:name w:val="Стаття по центру (Ch_6 Міністерства)"/>
    <w:basedOn w:val="a"/>
    <w:next w:val="a"/>
    <w:uiPriority w:val="99"/>
    <w:rsid w:val="00F724AC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F724A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F724A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724A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55">
    <w:name w:val="Зажато55 (Вспомогательные)"/>
    <w:uiPriority w:val="99"/>
    <w:rsid w:val="00F724AC"/>
  </w:style>
  <w:style w:type="character" w:customStyle="1" w:styleId="Bold">
    <w:name w:val="Bold"/>
    <w:uiPriority w:val="99"/>
    <w:rsid w:val="00F724AC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80">
    <w:name w:val="st80"/>
    <w:uiPriority w:val="99"/>
    <w:rsid w:val="003A3D59"/>
    <w:rPr>
      <w:rFonts w:ascii="Symbol" w:hAnsi="Symbol" w:cs="Symbol"/>
      <w:b/>
      <w:bCs/>
      <w:color w:val="000000"/>
    </w:rPr>
  </w:style>
  <w:style w:type="character" w:customStyle="1" w:styleId="st121">
    <w:name w:val="st121"/>
    <w:uiPriority w:val="99"/>
    <w:rsid w:val="00945D6E"/>
    <w:rPr>
      <w:i/>
      <w:iCs/>
      <w:color w:val="000000"/>
    </w:rPr>
  </w:style>
  <w:style w:type="character" w:customStyle="1" w:styleId="st131">
    <w:name w:val="st131"/>
    <w:uiPriority w:val="99"/>
    <w:rsid w:val="00945D6E"/>
    <w:rPr>
      <w:i/>
      <w:iCs/>
      <w:color w:val="0000FF"/>
    </w:rPr>
  </w:style>
  <w:style w:type="character" w:customStyle="1" w:styleId="st46">
    <w:name w:val="st46"/>
    <w:uiPriority w:val="99"/>
    <w:rsid w:val="00945D6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2067</Characters>
  <Application>Microsoft Office Word</Application>
  <DocSecurity>0</DocSecurity>
  <Lines>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2026-03-16T12:32:00Z</dcterms:created>
  <dcterms:modified xsi:type="dcterms:W3CDTF">2026-03-16T12:32:00Z</dcterms:modified>
</cp:coreProperties>
</file>